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94BF" w14:textId="77777777" w:rsidR="008E35BF" w:rsidRPr="008E35BF" w:rsidRDefault="008E35BF" w:rsidP="008E35BF">
      <w:pPr>
        <w:spacing w:afterLines="50" w:after="156"/>
        <w:jc w:val="center"/>
        <w:rPr>
          <w:rFonts w:ascii="黑体" w:eastAsia="黑体" w:hAnsi="黑体" w:cs="黑体"/>
          <w:kern w:val="0"/>
          <w:sz w:val="40"/>
          <w:szCs w:val="40"/>
        </w:rPr>
      </w:pPr>
      <w:r w:rsidRPr="008E35BF">
        <w:rPr>
          <w:rFonts w:ascii="黑体" w:eastAsia="黑体" w:hAnsi="黑体" w:cs="黑体" w:hint="eastAsia"/>
          <w:kern w:val="0"/>
          <w:sz w:val="40"/>
          <w:szCs w:val="40"/>
        </w:rPr>
        <w:t>中国人民大学“中国工商银行融合创新优秀学生奖学金”申请表</w:t>
      </w:r>
    </w:p>
    <w:tbl>
      <w:tblPr>
        <w:tblpPr w:leftFromText="180" w:rightFromText="180" w:vertAnchor="text" w:horzAnchor="page" w:tblpXSpec="center" w:tblpY="251"/>
        <w:tblW w:w="57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053"/>
        <w:gridCol w:w="1435"/>
        <w:gridCol w:w="1166"/>
        <w:gridCol w:w="1429"/>
        <w:gridCol w:w="1576"/>
        <w:gridCol w:w="1596"/>
      </w:tblGrid>
      <w:tr w:rsidR="00B36344" w14:paraId="722A3229" w14:textId="77777777">
        <w:trPr>
          <w:cantSplit/>
          <w:trHeight w:val="732"/>
          <w:jc w:val="center"/>
        </w:trPr>
        <w:tc>
          <w:tcPr>
            <w:tcW w:w="695" w:type="pct"/>
            <w:vMerge w:val="restart"/>
            <w:textDirection w:val="tbRlV"/>
            <w:vAlign w:val="center"/>
          </w:tcPr>
          <w:p w14:paraId="30E4750B" w14:textId="77777777" w:rsidR="00B36344" w:rsidRDefault="008E35BF">
            <w:pPr>
              <w:ind w:left="113" w:right="113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申请人基本信息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14:paraId="476AF3A6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6D11FA2C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76623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所在学院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D64C2B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4E657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上一学年平均学分绩及排名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54D7B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例：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3.79, 2/15</w:t>
            </w:r>
          </w:p>
        </w:tc>
      </w:tr>
      <w:tr w:rsidR="00B36344" w14:paraId="56781EA1" w14:textId="77777777">
        <w:trPr>
          <w:cantSplit/>
          <w:trHeight w:val="694"/>
          <w:jc w:val="center"/>
        </w:trPr>
        <w:tc>
          <w:tcPr>
            <w:tcW w:w="695" w:type="pct"/>
            <w:vMerge/>
            <w:vAlign w:val="center"/>
          </w:tcPr>
          <w:p w14:paraId="57D354DD" w14:textId="77777777" w:rsidR="00B36344" w:rsidRDefault="00B3634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14:paraId="616B99CB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77F7F615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6EB3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ABB899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58AE4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拔尖创新人才培养项目名称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E2757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6344" w14:paraId="7DC2CE51" w14:textId="77777777">
        <w:trPr>
          <w:cantSplit/>
          <w:trHeight w:val="727"/>
          <w:jc w:val="center"/>
        </w:trPr>
        <w:tc>
          <w:tcPr>
            <w:tcW w:w="695" w:type="pct"/>
            <w:vMerge/>
            <w:vAlign w:val="center"/>
          </w:tcPr>
          <w:p w14:paraId="593BE126" w14:textId="77777777" w:rsidR="00B36344" w:rsidRDefault="00B3634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14:paraId="693966C3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5A283F9F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AF78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18055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0532BD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年级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87239" w14:textId="77777777" w:rsidR="00B36344" w:rsidRDefault="008E35B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例：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级大四</w:t>
            </w:r>
          </w:p>
        </w:tc>
      </w:tr>
      <w:tr w:rsidR="00B36344" w14:paraId="73AB43D6" w14:textId="77777777">
        <w:trPr>
          <w:cantSplit/>
          <w:trHeight w:val="544"/>
          <w:jc w:val="center"/>
        </w:trPr>
        <w:tc>
          <w:tcPr>
            <w:tcW w:w="695" w:type="pct"/>
            <w:vMerge w:val="restart"/>
            <w:vAlign w:val="center"/>
          </w:tcPr>
          <w:p w14:paraId="357202EC" w14:textId="77777777" w:rsidR="00B36344" w:rsidRDefault="008E35BF">
            <w:pPr>
              <w:spacing w:before="72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上一学年主要获奖情况</w:t>
            </w:r>
          </w:p>
        </w:tc>
        <w:tc>
          <w:tcPr>
            <w:tcW w:w="1297" w:type="pct"/>
            <w:gridSpan w:val="2"/>
            <w:tcBorders>
              <w:right w:val="single" w:sz="4" w:space="0" w:color="auto"/>
            </w:tcBorders>
            <w:vAlign w:val="center"/>
          </w:tcPr>
          <w:p w14:paraId="71E6D732" w14:textId="77777777" w:rsidR="00B36344" w:rsidRDefault="008E35BF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</w:tc>
        <w:tc>
          <w:tcPr>
            <w:tcW w:w="1353" w:type="pct"/>
            <w:gridSpan w:val="2"/>
            <w:tcBorders>
              <w:left w:val="single" w:sz="4" w:space="0" w:color="auto"/>
            </w:tcBorders>
            <w:vAlign w:val="center"/>
          </w:tcPr>
          <w:p w14:paraId="3FDA9399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奖项名称</w:t>
            </w:r>
          </w:p>
        </w:tc>
        <w:tc>
          <w:tcPr>
            <w:tcW w:w="16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D26EE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颁奖单位</w:t>
            </w:r>
          </w:p>
        </w:tc>
      </w:tr>
      <w:tr w:rsidR="00B36344" w14:paraId="2EF1918D" w14:textId="77777777">
        <w:trPr>
          <w:cantSplit/>
          <w:trHeight w:val="392"/>
          <w:jc w:val="center"/>
        </w:trPr>
        <w:tc>
          <w:tcPr>
            <w:tcW w:w="695" w:type="pct"/>
            <w:vMerge/>
            <w:vAlign w:val="center"/>
          </w:tcPr>
          <w:p w14:paraId="0C565E9C" w14:textId="77777777" w:rsidR="00B36344" w:rsidRDefault="00B3634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297" w:type="pct"/>
            <w:gridSpan w:val="2"/>
            <w:tcBorders>
              <w:right w:val="single" w:sz="4" w:space="0" w:color="auto"/>
            </w:tcBorders>
            <w:vAlign w:val="center"/>
          </w:tcPr>
          <w:p w14:paraId="68782F81" w14:textId="77777777" w:rsidR="00B36344" w:rsidRDefault="00B36344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3" w:type="pct"/>
            <w:gridSpan w:val="2"/>
            <w:tcBorders>
              <w:left w:val="single" w:sz="4" w:space="0" w:color="auto"/>
            </w:tcBorders>
            <w:vAlign w:val="center"/>
          </w:tcPr>
          <w:p w14:paraId="65C367D7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73863D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6344" w14:paraId="6065EF08" w14:textId="77777777">
        <w:trPr>
          <w:cantSplit/>
          <w:trHeight w:val="267"/>
          <w:jc w:val="center"/>
        </w:trPr>
        <w:tc>
          <w:tcPr>
            <w:tcW w:w="695" w:type="pct"/>
            <w:vMerge/>
            <w:vAlign w:val="center"/>
          </w:tcPr>
          <w:p w14:paraId="04699B54" w14:textId="77777777" w:rsidR="00B36344" w:rsidRDefault="00B3634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297" w:type="pct"/>
            <w:gridSpan w:val="2"/>
            <w:tcBorders>
              <w:right w:val="single" w:sz="4" w:space="0" w:color="auto"/>
            </w:tcBorders>
            <w:vAlign w:val="center"/>
          </w:tcPr>
          <w:p w14:paraId="62789578" w14:textId="77777777" w:rsidR="00B36344" w:rsidRDefault="00B36344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3" w:type="pct"/>
            <w:gridSpan w:val="2"/>
            <w:tcBorders>
              <w:left w:val="single" w:sz="4" w:space="0" w:color="auto"/>
            </w:tcBorders>
            <w:vAlign w:val="center"/>
          </w:tcPr>
          <w:p w14:paraId="470B0006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CC172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6344" w14:paraId="16391BAC" w14:textId="77777777">
        <w:trPr>
          <w:cantSplit/>
          <w:trHeight w:val="429"/>
          <w:jc w:val="center"/>
        </w:trPr>
        <w:tc>
          <w:tcPr>
            <w:tcW w:w="695" w:type="pct"/>
            <w:vMerge/>
            <w:vAlign w:val="center"/>
          </w:tcPr>
          <w:p w14:paraId="418FDDB9" w14:textId="77777777" w:rsidR="00B36344" w:rsidRDefault="00B3634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297" w:type="pct"/>
            <w:gridSpan w:val="2"/>
            <w:tcBorders>
              <w:right w:val="single" w:sz="4" w:space="0" w:color="auto"/>
            </w:tcBorders>
            <w:vAlign w:val="center"/>
          </w:tcPr>
          <w:p w14:paraId="4739D78D" w14:textId="77777777" w:rsidR="00B36344" w:rsidRDefault="00B36344">
            <w:pPr>
              <w:spacing w:before="72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3" w:type="pct"/>
            <w:gridSpan w:val="2"/>
            <w:tcBorders>
              <w:left w:val="single" w:sz="4" w:space="0" w:color="auto"/>
            </w:tcBorders>
            <w:vAlign w:val="center"/>
          </w:tcPr>
          <w:p w14:paraId="110F11CB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5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2A5CDC" w14:textId="77777777" w:rsidR="00B36344" w:rsidRDefault="00B3634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36344" w14:paraId="004C63E8" w14:textId="77777777">
        <w:trPr>
          <w:cantSplit/>
          <w:trHeight w:val="4645"/>
          <w:jc w:val="center"/>
        </w:trPr>
        <w:tc>
          <w:tcPr>
            <w:tcW w:w="695" w:type="pct"/>
            <w:vAlign w:val="center"/>
          </w:tcPr>
          <w:p w14:paraId="27E74E5B" w14:textId="77777777" w:rsidR="00B36344" w:rsidRDefault="008E35BF">
            <w:pPr>
              <w:spacing w:before="72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个人陈述</w:t>
            </w:r>
          </w:p>
          <w:p w14:paraId="6FB5CDBA" w14:textId="77777777" w:rsidR="00B36344" w:rsidRDefault="008E35BF">
            <w:pPr>
              <w:spacing w:before="72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（限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字以内）</w:t>
            </w:r>
          </w:p>
          <w:p w14:paraId="2CA23C27" w14:textId="77777777" w:rsidR="00B36344" w:rsidRDefault="00B3634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4304" w:type="pct"/>
            <w:gridSpan w:val="6"/>
          </w:tcPr>
          <w:p w14:paraId="49814BF9" w14:textId="75447D4A" w:rsidR="00B36344" w:rsidRPr="008E35BF" w:rsidRDefault="008E35BF" w:rsidP="008E35BF">
            <w:pPr>
              <w:spacing w:before="72" w:afterLines="50" w:after="156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包含申请人在学习、工作、参与科研等方面情况，可着重体现在融合创新领域的学习和探索情况。</w:t>
            </w:r>
          </w:p>
        </w:tc>
      </w:tr>
      <w:tr w:rsidR="00B36344" w14:paraId="6B1BF78B" w14:textId="77777777">
        <w:trPr>
          <w:cantSplit/>
          <w:trHeight w:val="3298"/>
          <w:jc w:val="center"/>
        </w:trPr>
        <w:tc>
          <w:tcPr>
            <w:tcW w:w="695" w:type="pct"/>
            <w:textDirection w:val="tbRlV"/>
            <w:vAlign w:val="center"/>
          </w:tcPr>
          <w:p w14:paraId="0DA16399" w14:textId="77777777" w:rsidR="00B36344" w:rsidRDefault="008E35BF">
            <w:pPr>
              <w:ind w:left="113" w:right="113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lastRenderedPageBreak/>
              <w:t>推荐单位意见</w:t>
            </w:r>
          </w:p>
        </w:tc>
        <w:tc>
          <w:tcPr>
            <w:tcW w:w="4304" w:type="pct"/>
            <w:gridSpan w:val="6"/>
            <w:vAlign w:val="center"/>
          </w:tcPr>
          <w:p w14:paraId="761C29DA" w14:textId="77777777" w:rsidR="00B36344" w:rsidRDefault="00B36344" w:rsidP="008E35BF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  <w:p w14:paraId="317E7661" w14:textId="77777777" w:rsidR="00B36344" w:rsidRDefault="008E35BF">
            <w:pPr>
              <w:spacing w:line="360" w:lineRule="auto"/>
              <w:ind w:firstLineChars="2311" w:firstLine="485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主管领导签字：</w:t>
            </w:r>
          </w:p>
          <w:p w14:paraId="5B903FBA" w14:textId="77777777" w:rsidR="00B36344" w:rsidRDefault="008E35BF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14:paraId="47E9B044" w14:textId="77777777" w:rsidR="00B36344" w:rsidRDefault="008E35B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（公章）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</w:tc>
      </w:tr>
    </w:tbl>
    <w:p w14:paraId="2AF47D58" w14:textId="77777777" w:rsidR="00B36344" w:rsidRDefault="00B36344"/>
    <w:sectPr w:rsidR="00B36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wNmNhY2ZjNThhNGEzMTFkZTg4MzE5Y2Y5Y2JkMzQifQ=="/>
  </w:docVars>
  <w:rsids>
    <w:rsidRoot w:val="4A675D35"/>
    <w:rsid w:val="008E35BF"/>
    <w:rsid w:val="00B36344"/>
    <w:rsid w:val="4A6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FEFF2"/>
  <w15:docId w15:val="{60967850-0DD9-4662-B750-1D7F7230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王曈曈</dc:creator>
  <cp:lastModifiedBy>宇</cp:lastModifiedBy>
  <cp:revision>2</cp:revision>
  <dcterms:created xsi:type="dcterms:W3CDTF">2023-12-02T14:46:00Z</dcterms:created>
  <dcterms:modified xsi:type="dcterms:W3CDTF">2023-12-02T14:46:00Z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99E21BD1C6B843DDB5F5EDAE9422B822</vt:lpwstr>
  </property>
</Properties>
</file>